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DF" w:rsidRDefault="000033DF" w:rsidP="001C6A4D"/>
    <w:p w:rsidR="001C6A4D" w:rsidRDefault="001C6A4D" w:rsidP="001C6A4D">
      <w:r>
        <w:rPr>
          <w:noProof/>
        </w:rPr>
        <w:drawing>
          <wp:anchor distT="0" distB="0" distL="114300" distR="114300" simplePos="0" relativeHeight="251659264" behindDoc="0" locked="0" layoutInCell="1" allowOverlap="1" wp14:anchorId="5FE23D33" wp14:editId="0552A8B8">
            <wp:simplePos x="0" y="0"/>
            <wp:positionH relativeFrom="column">
              <wp:posOffset>2738865</wp:posOffset>
            </wp:positionH>
            <wp:positionV relativeFrom="paragraph">
              <wp:posOffset>82339</wp:posOffset>
            </wp:positionV>
            <wp:extent cx="495300" cy="609600"/>
            <wp:effectExtent l="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6A4D" w:rsidRDefault="001C6A4D" w:rsidP="001C6A4D"/>
    <w:p w:rsidR="001C6A4D" w:rsidRDefault="001C6A4D" w:rsidP="001C6A4D"/>
    <w:p w:rsidR="001C6A4D" w:rsidRDefault="001C6A4D" w:rsidP="001C6A4D">
      <w:pPr>
        <w:rPr>
          <w:lang w:val="en-US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50"/>
        <w:gridCol w:w="608"/>
        <w:gridCol w:w="224"/>
        <w:gridCol w:w="1513"/>
        <w:gridCol w:w="348"/>
        <w:gridCol w:w="330"/>
        <w:gridCol w:w="216"/>
        <w:gridCol w:w="1991"/>
        <w:gridCol w:w="1921"/>
        <w:gridCol w:w="446"/>
        <w:gridCol w:w="1981"/>
        <w:gridCol w:w="345"/>
      </w:tblGrid>
      <w:tr w:rsidR="001C6A4D" w:rsidTr="000033DF">
        <w:trPr>
          <w:trHeight w:val="1790"/>
        </w:trPr>
        <w:tc>
          <w:tcPr>
            <w:tcW w:w="10173" w:type="dxa"/>
            <w:gridSpan w:val="1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C6A4D" w:rsidRDefault="001C6A4D" w:rsidP="0048490B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Администрация Октябрьского района</w:t>
            </w:r>
          </w:p>
          <w:p w:rsidR="001C6A4D" w:rsidRDefault="001C6A4D" w:rsidP="0048490B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  <w:p w:rsidR="001C6A4D" w:rsidRDefault="001C6A4D" w:rsidP="0048490B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ТЕРРИТОРИАЛЬНАЯ КОМИССИЯ ПО ДЕЛАМ НЕСОВЕРШЕННОЛЕТНИХ И ЗАЩИТЕ ИХ ПРАВ</w:t>
            </w:r>
          </w:p>
          <w:p w:rsidR="001C6A4D" w:rsidRDefault="001C6A4D" w:rsidP="0048490B">
            <w:pPr>
              <w:jc w:val="center"/>
              <w:rPr>
                <w:b/>
                <w:sz w:val="8"/>
                <w:szCs w:val="8"/>
              </w:rPr>
            </w:pPr>
          </w:p>
          <w:p w:rsidR="001C6A4D" w:rsidRDefault="001C6A4D" w:rsidP="00484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Калинина, д. 39, пгт. Октябрьское, ХМАО-Югра, Тюменской обл., 628100</w:t>
            </w:r>
          </w:p>
          <w:p w:rsidR="001C6A4D" w:rsidRDefault="001C6A4D" w:rsidP="00484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тел./факс (34678) 2-81-36, факс (34678) 2-80-58, (34678) 2-81-82</w:t>
            </w:r>
          </w:p>
          <w:p w:rsidR="001C6A4D" w:rsidRDefault="001C6A4D" w:rsidP="004849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e</w:t>
            </w:r>
            <w:r>
              <w:rPr>
                <w:i/>
                <w:iCs/>
                <w:sz w:val="20"/>
                <w:szCs w:val="20"/>
              </w:rPr>
              <w:t>-</w:t>
            </w:r>
            <w:r>
              <w:rPr>
                <w:i/>
                <w:iCs/>
                <w:sz w:val="20"/>
                <w:szCs w:val="20"/>
                <w:lang w:val="en-US"/>
              </w:rPr>
              <w:t>mail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  <w:lang w:val="en-US"/>
              </w:rPr>
              <w:t>kdn</w:t>
            </w:r>
            <w:r>
              <w:rPr>
                <w:i/>
                <w:iCs/>
                <w:sz w:val="20"/>
                <w:szCs w:val="20"/>
              </w:rPr>
              <w:t>@</w:t>
            </w:r>
            <w:r>
              <w:rPr>
                <w:i/>
                <w:iCs/>
                <w:sz w:val="20"/>
                <w:szCs w:val="20"/>
                <w:lang w:val="en-US"/>
              </w:rPr>
              <w:t>oktregion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  <w:lang w:val="en-US"/>
              </w:rPr>
              <w:t>ru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>
              <w:rPr>
                <w:i/>
                <w:iCs/>
                <w:sz w:val="20"/>
                <w:szCs w:val="20"/>
                <w:lang w:val="en-US"/>
              </w:rPr>
              <w:t>http</w:t>
            </w:r>
            <w:r>
              <w:rPr>
                <w:i/>
                <w:iCs/>
                <w:sz w:val="20"/>
                <w:szCs w:val="20"/>
              </w:rPr>
              <w:t>://</w:t>
            </w:r>
            <w:r>
              <w:rPr>
                <w:i/>
                <w:iCs/>
                <w:sz w:val="20"/>
                <w:szCs w:val="20"/>
                <w:lang w:val="en-US"/>
              </w:rPr>
              <w:t>www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  <w:lang w:val="en-US"/>
              </w:rPr>
              <w:t>oktregion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i/>
                <w:iCs/>
                <w:sz w:val="20"/>
                <w:szCs w:val="20"/>
                <w:lang w:val="en-US"/>
              </w:rPr>
              <w:t>ru</w:t>
            </w:r>
          </w:p>
        </w:tc>
      </w:tr>
      <w:tr w:rsidR="001C6A4D" w:rsidTr="000033DF">
        <w:trPr>
          <w:gridAfter w:val="1"/>
          <w:wAfter w:w="345" w:type="dxa"/>
          <w:trHeight w:val="52"/>
        </w:trPr>
        <w:tc>
          <w:tcPr>
            <w:tcW w:w="250" w:type="dxa"/>
            <w:vAlign w:val="bottom"/>
          </w:tcPr>
          <w:p w:rsidR="001C6A4D" w:rsidRDefault="001C6A4D" w:rsidP="0048490B">
            <w:pPr>
              <w:jc w:val="right"/>
            </w:pP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:rsidR="001C6A4D" w:rsidRDefault="001C6A4D" w:rsidP="0048490B">
            <w:pPr>
              <w:jc w:val="center"/>
            </w:pPr>
          </w:p>
        </w:tc>
        <w:tc>
          <w:tcPr>
            <w:tcW w:w="2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6A4D" w:rsidRDefault="001C6A4D" w:rsidP="0048490B"/>
        </w:tc>
        <w:tc>
          <w:tcPr>
            <w:tcW w:w="1513" w:type="dxa"/>
            <w:tcBorders>
              <w:top w:val="nil"/>
              <w:left w:val="nil"/>
              <w:right w:val="nil"/>
            </w:tcBorders>
            <w:vAlign w:val="bottom"/>
          </w:tcPr>
          <w:p w:rsidR="001C6A4D" w:rsidRDefault="001C6A4D" w:rsidP="0048490B">
            <w:pPr>
              <w:jc w:val="center"/>
            </w:pPr>
          </w:p>
        </w:tc>
        <w:tc>
          <w:tcPr>
            <w:tcW w:w="348" w:type="dxa"/>
            <w:vAlign w:val="bottom"/>
          </w:tcPr>
          <w:p w:rsidR="001C6A4D" w:rsidRDefault="001C6A4D" w:rsidP="0048490B">
            <w:pPr>
              <w:ind w:right="-108"/>
              <w:jc w:val="right"/>
            </w:pPr>
          </w:p>
        </w:tc>
        <w:tc>
          <w:tcPr>
            <w:tcW w:w="3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6A4D" w:rsidRDefault="001C6A4D" w:rsidP="0048490B"/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6A4D" w:rsidRDefault="001C6A4D" w:rsidP="0048490B"/>
        </w:tc>
        <w:tc>
          <w:tcPr>
            <w:tcW w:w="3912" w:type="dxa"/>
            <w:gridSpan w:val="2"/>
            <w:vAlign w:val="bottom"/>
          </w:tcPr>
          <w:p w:rsidR="001C6A4D" w:rsidRDefault="001C6A4D" w:rsidP="0048490B"/>
        </w:tc>
        <w:tc>
          <w:tcPr>
            <w:tcW w:w="446" w:type="dxa"/>
            <w:vAlign w:val="bottom"/>
          </w:tcPr>
          <w:p w:rsidR="001C6A4D" w:rsidRDefault="001C6A4D" w:rsidP="0048490B">
            <w:pPr>
              <w:jc w:val="center"/>
            </w:pPr>
          </w:p>
        </w:tc>
        <w:tc>
          <w:tcPr>
            <w:tcW w:w="1981" w:type="dxa"/>
            <w:tcBorders>
              <w:top w:val="nil"/>
              <w:left w:val="nil"/>
              <w:right w:val="nil"/>
            </w:tcBorders>
            <w:vAlign w:val="bottom"/>
          </w:tcPr>
          <w:p w:rsidR="001C6A4D" w:rsidRDefault="001C6A4D" w:rsidP="0048490B">
            <w:pPr>
              <w:jc w:val="center"/>
            </w:pPr>
          </w:p>
        </w:tc>
      </w:tr>
      <w:tr w:rsidR="001C6A4D" w:rsidTr="000033DF">
        <w:trPr>
          <w:gridAfter w:val="1"/>
          <w:wAfter w:w="345" w:type="dxa"/>
          <w:trHeight w:hRule="exact" w:val="472"/>
        </w:trPr>
        <w:tc>
          <w:tcPr>
            <w:tcW w:w="5480" w:type="dxa"/>
            <w:gridSpan w:val="8"/>
            <w:tcMar>
              <w:top w:w="227" w:type="dxa"/>
              <w:left w:w="108" w:type="dxa"/>
              <w:bottom w:w="0" w:type="dxa"/>
              <w:right w:w="108" w:type="dxa"/>
            </w:tcMar>
          </w:tcPr>
          <w:p w:rsidR="001C6A4D" w:rsidRDefault="001C6A4D" w:rsidP="0048490B"/>
        </w:tc>
        <w:tc>
          <w:tcPr>
            <w:tcW w:w="4348" w:type="dxa"/>
            <w:gridSpan w:val="3"/>
            <w:tcMar>
              <w:top w:w="227" w:type="dxa"/>
              <w:left w:w="108" w:type="dxa"/>
              <w:bottom w:w="0" w:type="dxa"/>
              <w:right w:w="108" w:type="dxa"/>
            </w:tcMar>
          </w:tcPr>
          <w:p w:rsidR="001C6A4D" w:rsidRDefault="001C6A4D" w:rsidP="0048490B"/>
        </w:tc>
      </w:tr>
    </w:tbl>
    <w:p w:rsidR="001C6A4D" w:rsidRDefault="001C6A4D" w:rsidP="001C6A4D">
      <w:pPr>
        <w:tabs>
          <w:tab w:val="left" w:pos="3270"/>
        </w:tabs>
        <w:jc w:val="both"/>
        <w:rPr>
          <w:b/>
        </w:rPr>
      </w:pPr>
      <w:r>
        <w:rPr>
          <w:b/>
        </w:rPr>
        <w:tab/>
        <w:t xml:space="preserve">   ПОСТАНОВЛЕНИЕ </w:t>
      </w:r>
    </w:p>
    <w:p w:rsidR="001C6A4D" w:rsidRDefault="001C6A4D" w:rsidP="001C6A4D"/>
    <w:p w:rsidR="001C6A4D" w:rsidRDefault="001C6A4D" w:rsidP="001C6A4D"/>
    <w:p w:rsidR="001C6A4D" w:rsidRPr="00BE48CA" w:rsidRDefault="001C6A4D" w:rsidP="000033DF">
      <w:pPr>
        <w:ind w:right="-143"/>
        <w:rPr>
          <w:b/>
        </w:rPr>
      </w:pPr>
      <w:r>
        <w:rPr>
          <w:b/>
        </w:rPr>
        <w:t>27  января  2016 год                                                                                                                      № 5</w:t>
      </w:r>
    </w:p>
    <w:p w:rsidR="001C6A4D" w:rsidRDefault="001C6A4D" w:rsidP="000033DF">
      <w:pPr>
        <w:ind w:right="-285"/>
        <w:rPr>
          <w:b/>
          <w:i/>
        </w:rPr>
      </w:pPr>
    </w:p>
    <w:p w:rsidR="001C6A4D" w:rsidRPr="00261534" w:rsidRDefault="001C6A4D" w:rsidP="000033DF">
      <w:pPr>
        <w:ind w:right="-285"/>
        <w:jc w:val="both"/>
      </w:pPr>
      <w:r w:rsidRPr="00261534">
        <w:t xml:space="preserve">пгт. </w:t>
      </w:r>
      <w:proofErr w:type="gramStart"/>
      <w:r w:rsidRPr="00261534">
        <w:t>Октябрьское</w:t>
      </w:r>
      <w:proofErr w:type="gramEnd"/>
      <w:r w:rsidRPr="00261534">
        <w:t xml:space="preserve">, ул. Калинина,  д. 39, актовый зал здания районной администрации, 14 час. 15 мин.  </w:t>
      </w:r>
      <w:r>
        <w:t>(</w:t>
      </w:r>
      <w:r w:rsidRPr="00261534">
        <w:t>сведения об участниках заседания указаны в протоколе заседания Комиссии</w:t>
      </w:r>
      <w:r>
        <w:t>).</w:t>
      </w:r>
    </w:p>
    <w:p w:rsidR="001C6A4D" w:rsidRDefault="001C6A4D" w:rsidP="000033DF">
      <w:pPr>
        <w:ind w:right="-285" w:hanging="284"/>
        <w:jc w:val="both"/>
        <w:rPr>
          <w:b/>
        </w:rPr>
      </w:pPr>
    </w:p>
    <w:p w:rsidR="001C6A4D" w:rsidRDefault="001C6A4D" w:rsidP="000033DF">
      <w:pPr>
        <w:ind w:right="-285" w:hanging="284"/>
        <w:jc w:val="both"/>
        <w:rPr>
          <w:b/>
        </w:rPr>
      </w:pPr>
      <w:r>
        <w:rPr>
          <w:b/>
        </w:rPr>
        <w:t xml:space="preserve">     </w:t>
      </w:r>
      <w:r w:rsidRPr="00DE39FF">
        <w:rPr>
          <w:b/>
        </w:rPr>
        <w:t>«</w:t>
      </w:r>
      <w:r>
        <w:rPr>
          <w:b/>
        </w:rPr>
        <w:t xml:space="preserve">Отчет о деятельности территориальной комиссии </w:t>
      </w:r>
    </w:p>
    <w:p w:rsidR="001C6A4D" w:rsidRDefault="001C6A4D" w:rsidP="000033DF">
      <w:pPr>
        <w:ind w:right="-285" w:hanging="284"/>
        <w:jc w:val="both"/>
        <w:rPr>
          <w:b/>
        </w:rPr>
      </w:pPr>
      <w:r>
        <w:rPr>
          <w:b/>
        </w:rPr>
        <w:t xml:space="preserve">     по делам несовершеннолетних и защите их прав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</w:t>
      </w:r>
    </w:p>
    <w:p w:rsidR="001C6A4D" w:rsidRPr="00DE39FF" w:rsidRDefault="001C6A4D" w:rsidP="000033DF">
      <w:pPr>
        <w:ind w:right="-285" w:hanging="284"/>
        <w:jc w:val="both"/>
        <w:rPr>
          <w:b/>
        </w:rPr>
      </w:pPr>
      <w:r>
        <w:rPr>
          <w:b/>
        </w:rPr>
        <w:t xml:space="preserve">     администрации Октябрьского района за 2015 год</w:t>
      </w:r>
      <w:r w:rsidRPr="00DE39FF">
        <w:rPr>
          <w:b/>
        </w:rPr>
        <w:t>»</w:t>
      </w:r>
    </w:p>
    <w:p w:rsidR="001C6A4D" w:rsidRDefault="001C6A4D" w:rsidP="000033DF">
      <w:pPr>
        <w:ind w:right="-285"/>
        <w:jc w:val="both"/>
      </w:pPr>
    </w:p>
    <w:p w:rsidR="001C6A4D" w:rsidRDefault="001C6A4D" w:rsidP="000033DF">
      <w:pPr>
        <w:ind w:right="-285"/>
        <w:jc w:val="both"/>
      </w:pPr>
      <w:r>
        <w:t>заслушав информацию председателя территориальной комиссии по делам несовершеннолетних и защите их прав при администрации Октябрьского района Галеев</w:t>
      </w:r>
      <w:r w:rsidR="001D772D">
        <w:t>ой</w:t>
      </w:r>
      <w:bookmarkStart w:id="0" w:name="_GoBack"/>
      <w:bookmarkEnd w:id="0"/>
      <w:r>
        <w:t xml:space="preserve"> Т.Г.  по данному вопросу </w:t>
      </w:r>
    </w:p>
    <w:p w:rsidR="001C6A4D" w:rsidRDefault="001C6A4D" w:rsidP="000033DF">
      <w:pPr>
        <w:ind w:right="-285"/>
        <w:jc w:val="both"/>
        <w:rPr>
          <w:b/>
        </w:rPr>
      </w:pPr>
      <w:r>
        <w:rPr>
          <w:b/>
        </w:rPr>
        <w:t>КОМИССИЯ ПОСТАНОВИЛА:</w:t>
      </w:r>
    </w:p>
    <w:p w:rsidR="001C6A4D" w:rsidRDefault="001C6A4D" w:rsidP="000033DF">
      <w:pPr>
        <w:pStyle w:val="a5"/>
        <w:numPr>
          <w:ilvl w:val="0"/>
          <w:numId w:val="6"/>
        </w:numPr>
        <w:ind w:left="720" w:right="-285"/>
        <w:jc w:val="both"/>
      </w:pPr>
      <w:r>
        <w:t xml:space="preserve">Утвердить отчет «О деятельности </w:t>
      </w:r>
      <w:r w:rsidRPr="009A44BF">
        <w:t>территориальной комиссии по делам несовершеннолетних и защите их прав при администрации Октябрьского района за 201</w:t>
      </w:r>
      <w:r>
        <w:t xml:space="preserve">5 </w:t>
      </w:r>
      <w:r w:rsidRPr="009A44BF">
        <w:t>г</w:t>
      </w:r>
      <w:r>
        <w:t xml:space="preserve">.» и разместить данную информацию на </w:t>
      </w:r>
      <w:proofErr w:type="gramStart"/>
      <w:r>
        <w:t>официальном</w:t>
      </w:r>
      <w:proofErr w:type="gramEnd"/>
      <w:r>
        <w:t xml:space="preserve"> вебсайте Октябрьского района </w:t>
      </w:r>
      <w:r w:rsidR="000033DF">
        <w:t xml:space="preserve">      </w:t>
      </w:r>
      <w:r w:rsidRPr="00F331CC">
        <w:rPr>
          <w:b/>
        </w:rPr>
        <w:t xml:space="preserve">в срок до </w:t>
      </w:r>
      <w:r>
        <w:rPr>
          <w:b/>
        </w:rPr>
        <w:t>01</w:t>
      </w:r>
      <w:r w:rsidRPr="00F331CC">
        <w:rPr>
          <w:b/>
        </w:rPr>
        <w:t>.0</w:t>
      </w:r>
      <w:r>
        <w:rPr>
          <w:b/>
        </w:rPr>
        <w:t>2</w:t>
      </w:r>
      <w:r w:rsidRPr="00F331CC">
        <w:rPr>
          <w:b/>
        </w:rPr>
        <w:t>.201</w:t>
      </w:r>
      <w:r>
        <w:rPr>
          <w:b/>
        </w:rPr>
        <w:t xml:space="preserve">6 </w:t>
      </w:r>
      <w:r w:rsidRPr="00F331CC">
        <w:rPr>
          <w:b/>
        </w:rPr>
        <w:t>г</w:t>
      </w:r>
      <w:r>
        <w:rPr>
          <w:b/>
        </w:rPr>
        <w:t>. (Приложение)</w:t>
      </w:r>
      <w:r w:rsidRPr="00F331CC">
        <w:rPr>
          <w:b/>
        </w:rPr>
        <w:t>.</w:t>
      </w:r>
    </w:p>
    <w:p w:rsidR="001C6A4D" w:rsidRPr="00B817F4" w:rsidRDefault="001C6A4D" w:rsidP="000033DF">
      <w:pPr>
        <w:pStyle w:val="a5"/>
        <w:numPr>
          <w:ilvl w:val="0"/>
          <w:numId w:val="6"/>
        </w:numPr>
        <w:ind w:left="720" w:right="-285"/>
        <w:jc w:val="both"/>
      </w:pPr>
      <w:proofErr w:type="gramStart"/>
      <w:r w:rsidRPr="00B817F4">
        <w:t>Контроль за</w:t>
      </w:r>
      <w:proofErr w:type="gramEnd"/>
      <w:r w:rsidRPr="00B817F4">
        <w:t xml:space="preserve"> выполнением постановления оставляю за собой. </w:t>
      </w:r>
    </w:p>
    <w:p w:rsidR="001C6A4D" w:rsidRDefault="001C6A4D" w:rsidP="000033DF">
      <w:pPr>
        <w:ind w:right="-285"/>
        <w:rPr>
          <w:color w:val="000000"/>
        </w:rPr>
      </w:pPr>
    </w:p>
    <w:p w:rsidR="001C6A4D" w:rsidRDefault="001C6A4D" w:rsidP="000033DF">
      <w:pPr>
        <w:ind w:right="-285"/>
        <w:rPr>
          <w:color w:val="000000"/>
        </w:rPr>
      </w:pPr>
    </w:p>
    <w:p w:rsidR="001C6A4D" w:rsidRDefault="001C6A4D" w:rsidP="000033DF">
      <w:pPr>
        <w:ind w:right="-285"/>
      </w:pPr>
      <w:r>
        <w:rPr>
          <w:color w:val="000000"/>
        </w:rPr>
        <w:t xml:space="preserve">Председательствующий                                         </w:t>
      </w:r>
      <w:r>
        <w:rPr>
          <w:noProof/>
        </w:rPr>
        <w:t xml:space="preserve">                   </w:t>
      </w:r>
      <w:r>
        <w:rPr>
          <w:color w:val="000000"/>
        </w:rPr>
        <w:t xml:space="preserve">                                        </w:t>
      </w:r>
      <w:r w:rsidR="000033DF">
        <w:rPr>
          <w:color w:val="000000"/>
        </w:rPr>
        <w:t xml:space="preserve">     </w:t>
      </w:r>
      <w:r>
        <w:rPr>
          <w:color w:val="000000"/>
        </w:rPr>
        <w:t>Т.Г. Галеева</w:t>
      </w:r>
    </w:p>
    <w:p w:rsidR="001C6A4D" w:rsidRDefault="001C6A4D" w:rsidP="000033DF">
      <w:pPr>
        <w:ind w:right="-285"/>
      </w:pPr>
      <w:r>
        <w:t xml:space="preserve">в заседании Комиссии </w:t>
      </w:r>
    </w:p>
    <w:p w:rsidR="00EE3F2B" w:rsidRPr="001C6A4D" w:rsidRDefault="00EE3F2B" w:rsidP="001C6A4D"/>
    <w:sectPr w:rsidR="00EE3F2B" w:rsidRPr="001C6A4D" w:rsidSect="00F36BE1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0D9"/>
    <w:multiLevelType w:val="hybridMultilevel"/>
    <w:tmpl w:val="1354C82E"/>
    <w:lvl w:ilvl="0" w:tplc="40546096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451363A"/>
    <w:multiLevelType w:val="hybridMultilevel"/>
    <w:tmpl w:val="2FF675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4F375A"/>
    <w:multiLevelType w:val="hybridMultilevel"/>
    <w:tmpl w:val="70EEB3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F4D2624"/>
    <w:multiLevelType w:val="hybridMultilevel"/>
    <w:tmpl w:val="D5107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42061"/>
    <w:multiLevelType w:val="hybridMultilevel"/>
    <w:tmpl w:val="B50E81F8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5">
    <w:nsid w:val="1B3442FB"/>
    <w:multiLevelType w:val="hybridMultilevel"/>
    <w:tmpl w:val="919453AE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6">
    <w:nsid w:val="1FED0857"/>
    <w:multiLevelType w:val="hybridMultilevel"/>
    <w:tmpl w:val="67D23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B3A44"/>
    <w:multiLevelType w:val="hybridMultilevel"/>
    <w:tmpl w:val="EAC4FEF6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8">
    <w:nsid w:val="23DF5FAC"/>
    <w:multiLevelType w:val="hybridMultilevel"/>
    <w:tmpl w:val="B2CCAAAE"/>
    <w:lvl w:ilvl="0" w:tplc="02CCB8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F383F"/>
    <w:multiLevelType w:val="hybridMultilevel"/>
    <w:tmpl w:val="02EA0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96D4E"/>
    <w:multiLevelType w:val="hybridMultilevel"/>
    <w:tmpl w:val="3C40AD0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1082EF7"/>
    <w:multiLevelType w:val="hybridMultilevel"/>
    <w:tmpl w:val="01D48E24"/>
    <w:lvl w:ilvl="0" w:tplc="0419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31EB4419"/>
    <w:multiLevelType w:val="hybridMultilevel"/>
    <w:tmpl w:val="5E821112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3">
    <w:nsid w:val="3CC50BDD"/>
    <w:multiLevelType w:val="hybridMultilevel"/>
    <w:tmpl w:val="99F86D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02E7701"/>
    <w:multiLevelType w:val="hybridMultilevel"/>
    <w:tmpl w:val="57E08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AF324F"/>
    <w:multiLevelType w:val="hybridMultilevel"/>
    <w:tmpl w:val="88B62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C4D2B"/>
    <w:multiLevelType w:val="hybridMultilevel"/>
    <w:tmpl w:val="7E1C8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721DA"/>
    <w:multiLevelType w:val="hybridMultilevel"/>
    <w:tmpl w:val="BDC838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D8E770D"/>
    <w:multiLevelType w:val="hybridMultilevel"/>
    <w:tmpl w:val="FBCA18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CA32FB1"/>
    <w:multiLevelType w:val="hybridMultilevel"/>
    <w:tmpl w:val="986AB6CA"/>
    <w:lvl w:ilvl="0" w:tplc="9306B9E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FBD3002"/>
    <w:multiLevelType w:val="hybridMultilevel"/>
    <w:tmpl w:val="DB143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C655C9"/>
    <w:multiLevelType w:val="hybridMultilevel"/>
    <w:tmpl w:val="FC284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9A78E4"/>
    <w:multiLevelType w:val="hybridMultilevel"/>
    <w:tmpl w:val="25F6B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AD1EDC"/>
    <w:multiLevelType w:val="hybridMultilevel"/>
    <w:tmpl w:val="227EB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06019E"/>
    <w:multiLevelType w:val="hybridMultilevel"/>
    <w:tmpl w:val="645800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F654A9B"/>
    <w:multiLevelType w:val="hybridMultilevel"/>
    <w:tmpl w:val="D5A6F302"/>
    <w:lvl w:ilvl="0" w:tplc="C34E2B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284976"/>
    <w:multiLevelType w:val="hybridMultilevel"/>
    <w:tmpl w:val="7668E12C"/>
    <w:lvl w:ilvl="0" w:tplc="0DBC59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845860"/>
    <w:multiLevelType w:val="multilevel"/>
    <w:tmpl w:val="10224D3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</w:lvl>
    <w:lvl w:ilvl="2">
      <w:start w:val="1"/>
      <w:numFmt w:val="decimal"/>
      <w:isLgl/>
      <w:lvlText w:val="%1.%2.%3."/>
      <w:lvlJc w:val="left"/>
      <w:pPr>
        <w:ind w:left="1860" w:hanging="720"/>
      </w:pPr>
    </w:lvl>
    <w:lvl w:ilvl="3">
      <w:start w:val="1"/>
      <w:numFmt w:val="decimal"/>
      <w:isLgl/>
      <w:lvlText w:val="%1.%2.%3.%4."/>
      <w:lvlJc w:val="left"/>
      <w:pPr>
        <w:ind w:left="2220" w:hanging="720"/>
      </w:pPr>
    </w:lvl>
    <w:lvl w:ilvl="4">
      <w:start w:val="1"/>
      <w:numFmt w:val="decimal"/>
      <w:isLgl/>
      <w:lvlText w:val="%1.%2.%3.%4.%5."/>
      <w:lvlJc w:val="left"/>
      <w:pPr>
        <w:ind w:left="294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080"/>
      </w:pPr>
    </w:lvl>
    <w:lvl w:ilvl="6">
      <w:start w:val="1"/>
      <w:numFmt w:val="decimal"/>
      <w:isLgl/>
      <w:lvlText w:val="%1.%2.%3.%4.%5.%6.%7."/>
      <w:lvlJc w:val="left"/>
      <w:pPr>
        <w:ind w:left="4020" w:hanging="1440"/>
      </w:p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</w:lvl>
  </w:abstractNum>
  <w:abstractNum w:abstractNumId="28">
    <w:nsid w:val="77EE44F6"/>
    <w:multiLevelType w:val="hybridMultilevel"/>
    <w:tmpl w:val="CBCC10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E167497"/>
    <w:multiLevelType w:val="hybridMultilevel"/>
    <w:tmpl w:val="CA387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006BB9"/>
    <w:multiLevelType w:val="multilevel"/>
    <w:tmpl w:val="439AFE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4"/>
  </w:num>
  <w:num w:numId="4">
    <w:abstractNumId w:val="17"/>
  </w:num>
  <w:num w:numId="5">
    <w:abstractNumId w:val="15"/>
  </w:num>
  <w:num w:numId="6">
    <w:abstractNumId w:val="1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</w:num>
  <w:num w:numId="13">
    <w:abstractNumId w:val="20"/>
  </w:num>
  <w:num w:numId="14">
    <w:abstractNumId w:val="16"/>
  </w:num>
  <w:num w:numId="15">
    <w:abstractNumId w:val="25"/>
  </w:num>
  <w:num w:numId="16">
    <w:abstractNumId w:val="30"/>
  </w:num>
  <w:num w:numId="17">
    <w:abstractNumId w:val="1"/>
  </w:num>
  <w:num w:numId="18">
    <w:abstractNumId w:val="5"/>
  </w:num>
  <w:num w:numId="19">
    <w:abstractNumId w:val="12"/>
  </w:num>
  <w:num w:numId="20">
    <w:abstractNumId w:val="7"/>
  </w:num>
  <w:num w:numId="21">
    <w:abstractNumId w:val="4"/>
  </w:num>
  <w:num w:numId="22">
    <w:abstractNumId w:val="6"/>
  </w:num>
  <w:num w:numId="23">
    <w:abstractNumId w:val="2"/>
  </w:num>
  <w:num w:numId="24">
    <w:abstractNumId w:val="0"/>
  </w:num>
  <w:num w:numId="25">
    <w:abstractNumId w:val="3"/>
  </w:num>
  <w:num w:numId="26">
    <w:abstractNumId w:val="28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9"/>
  </w:num>
  <w:num w:numId="30">
    <w:abstractNumId w:val="11"/>
  </w:num>
  <w:num w:numId="31">
    <w:abstractNumId w:val="14"/>
  </w:num>
  <w:num w:numId="32">
    <w:abstractNumId w:val="26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9D8"/>
    <w:rsid w:val="000033DF"/>
    <w:rsid w:val="00007D7D"/>
    <w:rsid w:val="00026389"/>
    <w:rsid w:val="00026ECA"/>
    <w:rsid w:val="00030B16"/>
    <w:rsid w:val="000313A8"/>
    <w:rsid w:val="00040B5B"/>
    <w:rsid w:val="00060E24"/>
    <w:rsid w:val="00063CEA"/>
    <w:rsid w:val="000654C4"/>
    <w:rsid w:val="00065518"/>
    <w:rsid w:val="00075BE0"/>
    <w:rsid w:val="00080CD7"/>
    <w:rsid w:val="000852E8"/>
    <w:rsid w:val="000931EE"/>
    <w:rsid w:val="000A4372"/>
    <w:rsid w:val="000C027F"/>
    <w:rsid w:val="000D0225"/>
    <w:rsid w:val="000D6D48"/>
    <w:rsid w:val="000E5219"/>
    <w:rsid w:val="000F6C3E"/>
    <w:rsid w:val="00101950"/>
    <w:rsid w:val="00116D04"/>
    <w:rsid w:val="001563E8"/>
    <w:rsid w:val="00163542"/>
    <w:rsid w:val="00167EDE"/>
    <w:rsid w:val="00194410"/>
    <w:rsid w:val="001944A5"/>
    <w:rsid w:val="00196EEF"/>
    <w:rsid w:val="00197905"/>
    <w:rsid w:val="00197FD0"/>
    <w:rsid w:val="001A08AB"/>
    <w:rsid w:val="001C6A4D"/>
    <w:rsid w:val="001D772D"/>
    <w:rsid w:val="001E65B3"/>
    <w:rsid w:val="00201BC5"/>
    <w:rsid w:val="00203968"/>
    <w:rsid w:val="00210D85"/>
    <w:rsid w:val="002143DB"/>
    <w:rsid w:val="00216323"/>
    <w:rsid w:val="00223606"/>
    <w:rsid w:val="00225B8B"/>
    <w:rsid w:val="0023248E"/>
    <w:rsid w:val="00233259"/>
    <w:rsid w:val="00261534"/>
    <w:rsid w:val="00284EDA"/>
    <w:rsid w:val="00286A3D"/>
    <w:rsid w:val="00294577"/>
    <w:rsid w:val="002979C7"/>
    <w:rsid w:val="002A055B"/>
    <w:rsid w:val="002A07A5"/>
    <w:rsid w:val="002A6735"/>
    <w:rsid w:val="002B1D97"/>
    <w:rsid w:val="002B2318"/>
    <w:rsid w:val="002B3494"/>
    <w:rsid w:val="002B6AD1"/>
    <w:rsid w:val="002B741D"/>
    <w:rsid w:val="002C4720"/>
    <w:rsid w:val="002C6EEF"/>
    <w:rsid w:val="002C7545"/>
    <w:rsid w:val="002E0C68"/>
    <w:rsid w:val="002E3246"/>
    <w:rsid w:val="002E4E79"/>
    <w:rsid w:val="002F18C4"/>
    <w:rsid w:val="00315468"/>
    <w:rsid w:val="003162AE"/>
    <w:rsid w:val="00316F22"/>
    <w:rsid w:val="00336F4F"/>
    <w:rsid w:val="00353487"/>
    <w:rsid w:val="003778E3"/>
    <w:rsid w:val="00381FFB"/>
    <w:rsid w:val="003841C5"/>
    <w:rsid w:val="00390045"/>
    <w:rsid w:val="00393859"/>
    <w:rsid w:val="00395BE9"/>
    <w:rsid w:val="003A601B"/>
    <w:rsid w:val="003A7548"/>
    <w:rsid w:val="003C5D26"/>
    <w:rsid w:val="003D2D0A"/>
    <w:rsid w:val="003D50C0"/>
    <w:rsid w:val="003D5EF9"/>
    <w:rsid w:val="0040202F"/>
    <w:rsid w:val="0040368E"/>
    <w:rsid w:val="00404154"/>
    <w:rsid w:val="00411577"/>
    <w:rsid w:val="00422E4C"/>
    <w:rsid w:val="004253BB"/>
    <w:rsid w:val="004259B8"/>
    <w:rsid w:val="00441A6E"/>
    <w:rsid w:val="0044718A"/>
    <w:rsid w:val="00450E13"/>
    <w:rsid w:val="00451F22"/>
    <w:rsid w:val="00475C3C"/>
    <w:rsid w:val="004A7759"/>
    <w:rsid w:val="004B5C7C"/>
    <w:rsid w:val="004C5714"/>
    <w:rsid w:val="004C7908"/>
    <w:rsid w:val="004C7AEA"/>
    <w:rsid w:val="004D3253"/>
    <w:rsid w:val="004E43B5"/>
    <w:rsid w:val="004E794F"/>
    <w:rsid w:val="0050048C"/>
    <w:rsid w:val="00502039"/>
    <w:rsid w:val="00535216"/>
    <w:rsid w:val="00553243"/>
    <w:rsid w:val="005724F9"/>
    <w:rsid w:val="00577E58"/>
    <w:rsid w:val="00581B06"/>
    <w:rsid w:val="0058367E"/>
    <w:rsid w:val="00586EF1"/>
    <w:rsid w:val="005927EA"/>
    <w:rsid w:val="00592FEF"/>
    <w:rsid w:val="00593381"/>
    <w:rsid w:val="005A587B"/>
    <w:rsid w:val="005A62E8"/>
    <w:rsid w:val="005B2802"/>
    <w:rsid w:val="005C4D0E"/>
    <w:rsid w:val="005E47BB"/>
    <w:rsid w:val="005F2006"/>
    <w:rsid w:val="00610273"/>
    <w:rsid w:val="00614A67"/>
    <w:rsid w:val="00630428"/>
    <w:rsid w:val="006406EC"/>
    <w:rsid w:val="00644DE1"/>
    <w:rsid w:val="00653E2C"/>
    <w:rsid w:val="006643CE"/>
    <w:rsid w:val="00676326"/>
    <w:rsid w:val="00696C46"/>
    <w:rsid w:val="006A25A5"/>
    <w:rsid w:val="006B57B2"/>
    <w:rsid w:val="006D4466"/>
    <w:rsid w:val="006D44A3"/>
    <w:rsid w:val="006E5C75"/>
    <w:rsid w:val="006F40ED"/>
    <w:rsid w:val="0070535A"/>
    <w:rsid w:val="00705D20"/>
    <w:rsid w:val="00707C9B"/>
    <w:rsid w:val="007173DB"/>
    <w:rsid w:val="0073678B"/>
    <w:rsid w:val="00736CAE"/>
    <w:rsid w:val="007438A9"/>
    <w:rsid w:val="00754CEA"/>
    <w:rsid w:val="00770EA3"/>
    <w:rsid w:val="00774D0C"/>
    <w:rsid w:val="007B2FAF"/>
    <w:rsid w:val="007B4B02"/>
    <w:rsid w:val="007B70AB"/>
    <w:rsid w:val="007B735D"/>
    <w:rsid w:val="007D2E5F"/>
    <w:rsid w:val="007D3931"/>
    <w:rsid w:val="007F0491"/>
    <w:rsid w:val="007F5B1A"/>
    <w:rsid w:val="00800520"/>
    <w:rsid w:val="00806517"/>
    <w:rsid w:val="008151EF"/>
    <w:rsid w:val="00815B94"/>
    <w:rsid w:val="008233F5"/>
    <w:rsid w:val="008274E1"/>
    <w:rsid w:val="008276F8"/>
    <w:rsid w:val="008332EA"/>
    <w:rsid w:val="00842DA9"/>
    <w:rsid w:val="0086659C"/>
    <w:rsid w:val="00872AF1"/>
    <w:rsid w:val="00872C80"/>
    <w:rsid w:val="0087487A"/>
    <w:rsid w:val="00875C58"/>
    <w:rsid w:val="008822A0"/>
    <w:rsid w:val="00896818"/>
    <w:rsid w:val="008A47EC"/>
    <w:rsid w:val="008B3E81"/>
    <w:rsid w:val="008B792C"/>
    <w:rsid w:val="008C78D6"/>
    <w:rsid w:val="008D0570"/>
    <w:rsid w:val="008D28F7"/>
    <w:rsid w:val="008F0BDB"/>
    <w:rsid w:val="008F1B33"/>
    <w:rsid w:val="00902AAE"/>
    <w:rsid w:val="009105E9"/>
    <w:rsid w:val="00916537"/>
    <w:rsid w:val="00924F55"/>
    <w:rsid w:val="00946902"/>
    <w:rsid w:val="009614EF"/>
    <w:rsid w:val="009632E5"/>
    <w:rsid w:val="00976699"/>
    <w:rsid w:val="009C1A73"/>
    <w:rsid w:val="009C2101"/>
    <w:rsid w:val="009C3D59"/>
    <w:rsid w:val="009C7AC0"/>
    <w:rsid w:val="009D17AA"/>
    <w:rsid w:val="009D7564"/>
    <w:rsid w:val="00A00A99"/>
    <w:rsid w:val="00A03046"/>
    <w:rsid w:val="00A2232A"/>
    <w:rsid w:val="00A42303"/>
    <w:rsid w:val="00A477A7"/>
    <w:rsid w:val="00A53AD1"/>
    <w:rsid w:val="00A72D92"/>
    <w:rsid w:val="00A7308A"/>
    <w:rsid w:val="00A8777A"/>
    <w:rsid w:val="00AA2F91"/>
    <w:rsid w:val="00AA321C"/>
    <w:rsid w:val="00AB3FD9"/>
    <w:rsid w:val="00AB7956"/>
    <w:rsid w:val="00AD5D10"/>
    <w:rsid w:val="00AE2051"/>
    <w:rsid w:val="00AE6AAF"/>
    <w:rsid w:val="00AE7AD2"/>
    <w:rsid w:val="00AF1285"/>
    <w:rsid w:val="00AF151A"/>
    <w:rsid w:val="00AF31C3"/>
    <w:rsid w:val="00AF4A4F"/>
    <w:rsid w:val="00AF4BFD"/>
    <w:rsid w:val="00B10DE6"/>
    <w:rsid w:val="00B238ED"/>
    <w:rsid w:val="00B24DFB"/>
    <w:rsid w:val="00B26E09"/>
    <w:rsid w:val="00B27094"/>
    <w:rsid w:val="00B30C42"/>
    <w:rsid w:val="00B41536"/>
    <w:rsid w:val="00B50FC0"/>
    <w:rsid w:val="00B769A3"/>
    <w:rsid w:val="00B817F4"/>
    <w:rsid w:val="00B82707"/>
    <w:rsid w:val="00B94CB6"/>
    <w:rsid w:val="00B96A63"/>
    <w:rsid w:val="00BA0B3C"/>
    <w:rsid w:val="00BB29C2"/>
    <w:rsid w:val="00BB430D"/>
    <w:rsid w:val="00BC2CC2"/>
    <w:rsid w:val="00BC79C2"/>
    <w:rsid w:val="00BE48CA"/>
    <w:rsid w:val="00BF0F48"/>
    <w:rsid w:val="00BF1414"/>
    <w:rsid w:val="00BF34B1"/>
    <w:rsid w:val="00C00A59"/>
    <w:rsid w:val="00C21BF5"/>
    <w:rsid w:val="00C27E9E"/>
    <w:rsid w:val="00C338CA"/>
    <w:rsid w:val="00C40A5C"/>
    <w:rsid w:val="00C412EA"/>
    <w:rsid w:val="00C4239C"/>
    <w:rsid w:val="00C45474"/>
    <w:rsid w:val="00C46AB2"/>
    <w:rsid w:val="00C56E00"/>
    <w:rsid w:val="00C67386"/>
    <w:rsid w:val="00C724EC"/>
    <w:rsid w:val="00C72E82"/>
    <w:rsid w:val="00C74567"/>
    <w:rsid w:val="00C748A4"/>
    <w:rsid w:val="00C767C9"/>
    <w:rsid w:val="00C76E6B"/>
    <w:rsid w:val="00C919D6"/>
    <w:rsid w:val="00CB2538"/>
    <w:rsid w:val="00CC3720"/>
    <w:rsid w:val="00CC3BCA"/>
    <w:rsid w:val="00CD2116"/>
    <w:rsid w:val="00CD3D5F"/>
    <w:rsid w:val="00CD4ABE"/>
    <w:rsid w:val="00CE3E2B"/>
    <w:rsid w:val="00D041D8"/>
    <w:rsid w:val="00D25992"/>
    <w:rsid w:val="00D35D78"/>
    <w:rsid w:val="00D36CD9"/>
    <w:rsid w:val="00D37830"/>
    <w:rsid w:val="00D41AF5"/>
    <w:rsid w:val="00D66449"/>
    <w:rsid w:val="00D73EBF"/>
    <w:rsid w:val="00D929D8"/>
    <w:rsid w:val="00D95E44"/>
    <w:rsid w:val="00DE3A46"/>
    <w:rsid w:val="00DE785B"/>
    <w:rsid w:val="00E01986"/>
    <w:rsid w:val="00E24320"/>
    <w:rsid w:val="00E33F0F"/>
    <w:rsid w:val="00E34A9A"/>
    <w:rsid w:val="00E369CD"/>
    <w:rsid w:val="00E430AE"/>
    <w:rsid w:val="00E47467"/>
    <w:rsid w:val="00E51262"/>
    <w:rsid w:val="00E5297D"/>
    <w:rsid w:val="00E56D08"/>
    <w:rsid w:val="00E65DBE"/>
    <w:rsid w:val="00E666C8"/>
    <w:rsid w:val="00E6717D"/>
    <w:rsid w:val="00E7390F"/>
    <w:rsid w:val="00E7777C"/>
    <w:rsid w:val="00E842AE"/>
    <w:rsid w:val="00E9709C"/>
    <w:rsid w:val="00EA6448"/>
    <w:rsid w:val="00EB2E01"/>
    <w:rsid w:val="00EB39B7"/>
    <w:rsid w:val="00EC0697"/>
    <w:rsid w:val="00ED00D9"/>
    <w:rsid w:val="00ED14E7"/>
    <w:rsid w:val="00ED2EEB"/>
    <w:rsid w:val="00EE3F2B"/>
    <w:rsid w:val="00EE434D"/>
    <w:rsid w:val="00F01E95"/>
    <w:rsid w:val="00F07614"/>
    <w:rsid w:val="00F10581"/>
    <w:rsid w:val="00F1663C"/>
    <w:rsid w:val="00F229F7"/>
    <w:rsid w:val="00F40BFD"/>
    <w:rsid w:val="00F436C9"/>
    <w:rsid w:val="00F52301"/>
    <w:rsid w:val="00F60CE7"/>
    <w:rsid w:val="00F630C3"/>
    <w:rsid w:val="00F674BD"/>
    <w:rsid w:val="00F67904"/>
    <w:rsid w:val="00F75BDD"/>
    <w:rsid w:val="00F87946"/>
    <w:rsid w:val="00FA03C2"/>
    <w:rsid w:val="00FA0C38"/>
    <w:rsid w:val="00FC5945"/>
    <w:rsid w:val="00FF043B"/>
    <w:rsid w:val="00FF40ED"/>
    <w:rsid w:val="00FF5903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9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3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3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3494"/>
    <w:pPr>
      <w:ind w:left="720"/>
      <w:contextualSpacing/>
    </w:pPr>
  </w:style>
  <w:style w:type="character" w:customStyle="1" w:styleId="apple-converted-space">
    <w:name w:val="apple-converted-space"/>
    <w:basedOn w:val="a0"/>
    <w:rsid w:val="00C412EA"/>
  </w:style>
  <w:style w:type="paragraph" w:styleId="a6">
    <w:name w:val="Normal (Web)"/>
    <w:basedOn w:val="a"/>
    <w:unhideWhenUsed/>
    <w:rsid w:val="00C412EA"/>
    <w:pPr>
      <w:spacing w:after="120"/>
    </w:pPr>
  </w:style>
  <w:style w:type="table" w:styleId="a7">
    <w:name w:val="Table Grid"/>
    <w:basedOn w:val="a1"/>
    <w:uiPriority w:val="59"/>
    <w:rsid w:val="00AB3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9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3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3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3494"/>
    <w:pPr>
      <w:ind w:left="720"/>
      <w:contextualSpacing/>
    </w:pPr>
  </w:style>
  <w:style w:type="character" w:customStyle="1" w:styleId="apple-converted-space">
    <w:name w:val="apple-converted-space"/>
    <w:basedOn w:val="a0"/>
    <w:rsid w:val="00C412EA"/>
  </w:style>
  <w:style w:type="paragraph" w:styleId="a6">
    <w:name w:val="Normal (Web)"/>
    <w:basedOn w:val="a"/>
    <w:unhideWhenUsed/>
    <w:rsid w:val="00C412EA"/>
    <w:pPr>
      <w:spacing w:after="120"/>
    </w:pPr>
  </w:style>
  <w:style w:type="table" w:styleId="a7">
    <w:name w:val="Table Grid"/>
    <w:basedOn w:val="a1"/>
    <w:uiPriority w:val="59"/>
    <w:rsid w:val="00AB3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84560-1BC3-42AB-8BD4-10C25F2D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2016-01-29T10:56:00Z</cp:lastPrinted>
  <dcterms:created xsi:type="dcterms:W3CDTF">2015-06-29T10:14:00Z</dcterms:created>
  <dcterms:modified xsi:type="dcterms:W3CDTF">2016-01-29T10:57:00Z</dcterms:modified>
</cp:coreProperties>
</file>